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A393" w14:textId="77777777" w:rsidR="00F419AB" w:rsidRDefault="00F419AB">
      <w:pPr>
        <w:pStyle w:val="BodyText"/>
        <w:rPr>
          <w:rFonts w:ascii="Times New Roman" w:hAnsi="Times New Roman"/>
          <w:sz w:val="20"/>
        </w:rPr>
      </w:pPr>
      <w:bookmarkStart w:id="0" w:name="_GoBack"/>
      <w:bookmarkEnd w:id="0"/>
    </w:p>
    <w:p w14:paraId="3C7D1552" w14:textId="77777777" w:rsidR="00F419AB" w:rsidRDefault="00F419AB">
      <w:pPr>
        <w:pStyle w:val="BodyText"/>
        <w:spacing w:before="11"/>
        <w:rPr>
          <w:rFonts w:ascii="Times New Roman" w:hAnsi="Times New Roman"/>
          <w:sz w:val="25"/>
        </w:rPr>
      </w:pPr>
    </w:p>
    <w:p w14:paraId="25A7B93E" w14:textId="77777777" w:rsidR="00F419AB" w:rsidRDefault="00C353BB">
      <w:pPr>
        <w:spacing w:before="89"/>
        <w:ind w:left="3522"/>
      </w:pPr>
      <w:r>
        <w:rPr>
          <w:noProof/>
        </w:rPr>
        <w:drawing>
          <wp:anchor distT="0" distB="0" distL="114300" distR="114300" simplePos="0" relativeHeight="268431191" behindDoc="1" locked="0" layoutInCell="1" allowOverlap="1" wp14:anchorId="04A4F311" wp14:editId="470D7AF6">
            <wp:simplePos x="0" y="0"/>
            <wp:positionH relativeFrom="page">
              <wp:posOffset>947345</wp:posOffset>
            </wp:positionH>
            <wp:positionV relativeFrom="paragraph">
              <wp:posOffset>258098</wp:posOffset>
            </wp:positionV>
            <wp:extent cx="8669655" cy="6165342"/>
            <wp:effectExtent l="0" t="0" r="0" b="6858"/>
            <wp:wrapNone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9655" cy="61653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DIAGRAMA DE PERMANECER-SER vs HACER</w:t>
      </w:r>
    </w:p>
    <w:p w14:paraId="2E7A39D2" w14:textId="77777777" w:rsidR="00F419AB" w:rsidRDefault="00F419AB">
      <w:pPr>
        <w:pStyle w:val="BodyText"/>
        <w:spacing w:before="1"/>
        <w:rPr>
          <w:b/>
        </w:rPr>
      </w:pPr>
    </w:p>
    <w:p w14:paraId="2208ECE8" w14:textId="77777777" w:rsidR="00F419AB" w:rsidRDefault="00C353BB">
      <w:pPr>
        <w:pStyle w:val="Heading2"/>
        <w:spacing w:before="93"/>
        <w:ind w:right="1053"/>
      </w:pPr>
      <w:r>
        <w:t>Juan 15:1-12</w:t>
      </w:r>
    </w:p>
    <w:p w14:paraId="4B753BEC" w14:textId="77777777" w:rsidR="00F419AB" w:rsidRDefault="00C353BB">
      <w:pPr>
        <w:pStyle w:val="BodyText"/>
        <w:spacing w:before="49" w:line="338" w:lineRule="auto"/>
        <w:ind w:left="5618" w:right="5273"/>
      </w:pPr>
      <w:r>
        <w:t>La intimidad con Dios es mi vocación más alta en la vida. Reduce la velocidad, ora y tranquiliza el alma; escucha Adoración personal en el regazo de Dios</w:t>
      </w:r>
    </w:p>
    <w:p w14:paraId="6B88BD0D" w14:textId="77777777" w:rsidR="00F419AB" w:rsidRDefault="00C353BB">
      <w:pPr>
        <w:pStyle w:val="BodyText"/>
        <w:spacing w:before="3"/>
        <w:ind w:left="1675" w:right="2945"/>
        <w:jc w:val="center"/>
      </w:pPr>
      <w:r>
        <w:t>Cuarto de examinación de Dios</w:t>
      </w:r>
    </w:p>
    <w:p w14:paraId="77C98046" w14:textId="77777777" w:rsidR="00F419AB" w:rsidRDefault="00F419AB">
      <w:pPr>
        <w:pStyle w:val="BodyText"/>
        <w:rPr>
          <w:sz w:val="20"/>
        </w:rPr>
      </w:pPr>
    </w:p>
    <w:p w14:paraId="084AF47F" w14:textId="77777777" w:rsidR="00F419AB" w:rsidRDefault="00F419AB">
      <w:pPr>
        <w:pStyle w:val="BodyText"/>
        <w:spacing w:before="6"/>
        <w:rPr>
          <w:sz w:val="28"/>
        </w:rPr>
      </w:pPr>
    </w:p>
    <w:p w14:paraId="3E925160" w14:textId="77777777" w:rsidR="00C353BB" w:rsidRDefault="00C353BB">
      <w:pPr>
        <w:sectPr w:rsidR="00C353BB">
          <w:pgSz w:w="15840" w:h="12240" w:orient="landscape"/>
          <w:pgMar w:top="0" w:right="580" w:bottom="280" w:left="800" w:header="720" w:footer="720" w:gutter="0"/>
          <w:cols w:space="720"/>
        </w:sectPr>
      </w:pPr>
    </w:p>
    <w:p w14:paraId="0E48B448" w14:textId="77777777" w:rsidR="00F419AB" w:rsidRDefault="00F419AB">
      <w:pPr>
        <w:pStyle w:val="BodyText"/>
        <w:spacing w:before="3"/>
        <w:rPr>
          <w:sz w:val="26"/>
        </w:rPr>
      </w:pPr>
    </w:p>
    <w:p w14:paraId="1638F0EC" w14:textId="77777777" w:rsidR="00F419AB" w:rsidRDefault="00C353BB">
      <w:pPr>
        <w:pStyle w:val="Heading1"/>
        <w:jc w:val="right"/>
      </w:pPr>
      <w:r>
        <w:t>Ser</w:t>
      </w:r>
    </w:p>
    <w:p w14:paraId="217F3B25" w14:textId="77777777" w:rsidR="00F419AB" w:rsidRDefault="00C353BB">
      <w:pPr>
        <w:pStyle w:val="Heading2"/>
        <w:spacing w:before="93"/>
        <w:ind w:left="1698" w:right="6213"/>
      </w:pPr>
      <w:r>
        <w:br w:type="column"/>
      </w:r>
      <w:r>
        <w:t>Permanecer</w:t>
      </w:r>
    </w:p>
    <w:p w14:paraId="290CB0C4" w14:textId="77777777" w:rsidR="00F419AB" w:rsidRDefault="00C353BB">
      <w:pPr>
        <w:pStyle w:val="Heading3"/>
        <w:spacing w:before="105"/>
        <w:ind w:left="1698" w:right="6240"/>
      </w:pPr>
      <w:r>
        <w:t>Enfoque en Dios</w:t>
      </w:r>
    </w:p>
    <w:p w14:paraId="66E61D20" w14:textId="77777777" w:rsidR="00C353BB" w:rsidRDefault="00C353BB">
      <w:pPr>
        <w:sectPr w:rsidR="00C353BB">
          <w:type w:val="continuous"/>
          <w:pgSz w:w="15840" w:h="12240" w:orient="landscape"/>
          <w:pgMar w:top="0" w:right="580" w:bottom="280" w:left="800" w:header="720" w:footer="720" w:gutter="0"/>
          <w:cols w:num="2" w:space="720" w:equalWidth="0">
            <w:col w:w="5110" w:space="40"/>
            <w:col w:w="9310" w:space="0"/>
          </w:cols>
        </w:sectPr>
      </w:pPr>
    </w:p>
    <w:p w14:paraId="24F8513C" w14:textId="77777777" w:rsidR="00F419AB" w:rsidRDefault="00F419AB">
      <w:pPr>
        <w:pStyle w:val="BodyText"/>
        <w:rPr>
          <w:i/>
          <w:sz w:val="20"/>
        </w:rPr>
      </w:pPr>
    </w:p>
    <w:p w14:paraId="655120E5" w14:textId="77777777" w:rsidR="00F419AB" w:rsidRDefault="00F419AB">
      <w:pPr>
        <w:pStyle w:val="BodyText"/>
        <w:rPr>
          <w:i/>
          <w:sz w:val="20"/>
        </w:rPr>
      </w:pPr>
    </w:p>
    <w:p w14:paraId="7467D092" w14:textId="77777777" w:rsidR="00F419AB" w:rsidRDefault="00F419AB">
      <w:pPr>
        <w:pStyle w:val="BodyText"/>
        <w:spacing w:before="2"/>
        <w:rPr>
          <w:i/>
          <w:sz w:val="22"/>
        </w:rPr>
      </w:pPr>
    </w:p>
    <w:p w14:paraId="4DB97A02" w14:textId="77777777" w:rsidR="00F419AB" w:rsidRDefault="00C353BB">
      <w:pPr>
        <w:pStyle w:val="BodyText"/>
        <w:spacing w:before="95" w:line="338" w:lineRule="auto"/>
        <w:ind w:left="5508" w:right="4582"/>
      </w:pPr>
      <w:r>
        <w:t>Transformación del corazón mediante la renovación de la mente Vaciar el yo para ser llenado por el Espíritu</w:t>
      </w:r>
    </w:p>
    <w:p w14:paraId="5F8A7A10" w14:textId="77777777" w:rsidR="00F419AB" w:rsidRDefault="00C353BB">
      <w:pPr>
        <w:spacing w:before="5"/>
        <w:ind w:left="1675" w:right="1104"/>
        <w:jc w:val="center"/>
      </w:pPr>
      <w:r>
        <w:rPr>
          <w:w w:val="105"/>
          <w:sz w:val="11"/>
        </w:rPr>
        <w:t>Preparación del corazón para ver la gloria de Dios (ej: María a los pies de Jesús)</w:t>
      </w:r>
    </w:p>
    <w:p w14:paraId="5E79A1C2" w14:textId="77777777" w:rsidR="00F419AB" w:rsidRDefault="00C353BB">
      <w:pPr>
        <w:pStyle w:val="BodyText"/>
        <w:spacing w:before="54"/>
        <w:ind w:left="1675" w:right="2100"/>
        <w:jc w:val="center"/>
      </w:pPr>
      <w:r>
        <w:t>La Escritura se hace más rica y más significativa</w:t>
      </w:r>
    </w:p>
    <w:p w14:paraId="7B3F8988" w14:textId="77777777" w:rsidR="00F419AB" w:rsidRDefault="00F419AB">
      <w:pPr>
        <w:pStyle w:val="BodyText"/>
        <w:rPr>
          <w:sz w:val="20"/>
        </w:rPr>
      </w:pPr>
    </w:p>
    <w:p w14:paraId="4F8C227D" w14:textId="77777777" w:rsidR="00F419AB" w:rsidRDefault="00F419AB">
      <w:pPr>
        <w:pStyle w:val="BodyText"/>
        <w:rPr>
          <w:sz w:val="20"/>
        </w:rPr>
      </w:pPr>
    </w:p>
    <w:p w14:paraId="4E13E775" w14:textId="77777777" w:rsidR="00F419AB" w:rsidRDefault="00F419AB">
      <w:pPr>
        <w:pStyle w:val="BodyText"/>
        <w:spacing w:before="4"/>
        <w:rPr>
          <w:sz w:val="29"/>
        </w:rPr>
      </w:pPr>
    </w:p>
    <w:p w14:paraId="6CA3495F" w14:textId="77777777" w:rsidR="00C353BB" w:rsidRDefault="00C353BB">
      <w:pPr>
        <w:sectPr w:rsidR="00C353BB">
          <w:type w:val="continuous"/>
          <w:pgSz w:w="15840" w:h="12240" w:orient="landscape"/>
          <w:pgMar w:top="0" w:right="580" w:bottom="280" w:left="800" w:header="720" w:footer="720" w:gutter="0"/>
          <w:cols w:space="720"/>
        </w:sectPr>
      </w:pPr>
    </w:p>
    <w:p w14:paraId="4F42A17F" w14:textId="77777777" w:rsidR="00F419AB" w:rsidRDefault="00F419AB">
      <w:pPr>
        <w:pStyle w:val="BodyText"/>
        <w:rPr>
          <w:sz w:val="24"/>
        </w:rPr>
      </w:pPr>
    </w:p>
    <w:p w14:paraId="4A3A52D6" w14:textId="77777777" w:rsidR="00F419AB" w:rsidRDefault="00F419AB">
      <w:pPr>
        <w:pStyle w:val="BodyText"/>
        <w:rPr>
          <w:sz w:val="24"/>
        </w:rPr>
      </w:pPr>
    </w:p>
    <w:p w14:paraId="3A88C372" w14:textId="77777777" w:rsidR="00F419AB" w:rsidRDefault="00F419AB">
      <w:pPr>
        <w:pStyle w:val="BodyText"/>
        <w:rPr>
          <w:sz w:val="24"/>
        </w:rPr>
      </w:pPr>
    </w:p>
    <w:p w14:paraId="2BBEAEE1" w14:textId="77777777" w:rsidR="00F419AB" w:rsidRDefault="00F419AB">
      <w:pPr>
        <w:pStyle w:val="BodyText"/>
        <w:rPr>
          <w:sz w:val="24"/>
        </w:rPr>
      </w:pPr>
    </w:p>
    <w:p w14:paraId="4D47A5A2" w14:textId="77777777" w:rsidR="00F419AB" w:rsidRDefault="00F419AB">
      <w:pPr>
        <w:pStyle w:val="BodyText"/>
        <w:rPr>
          <w:sz w:val="24"/>
        </w:rPr>
      </w:pPr>
    </w:p>
    <w:p w14:paraId="50AA2505" w14:textId="77777777" w:rsidR="00F419AB" w:rsidRDefault="00F419AB">
      <w:pPr>
        <w:pStyle w:val="BodyText"/>
        <w:rPr>
          <w:sz w:val="24"/>
        </w:rPr>
      </w:pPr>
    </w:p>
    <w:p w14:paraId="2A5B239C" w14:textId="77777777" w:rsidR="00F419AB" w:rsidRDefault="00F419AB">
      <w:pPr>
        <w:pStyle w:val="BodyText"/>
        <w:rPr>
          <w:sz w:val="24"/>
        </w:rPr>
      </w:pPr>
    </w:p>
    <w:p w14:paraId="0571D5A4" w14:textId="77777777" w:rsidR="00F419AB" w:rsidRDefault="00C353BB">
      <w:pPr>
        <w:pStyle w:val="Heading1"/>
        <w:spacing w:before="155"/>
        <w:ind w:left="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B331A83" wp14:editId="228D0A0E">
                <wp:simplePos x="0" y="0"/>
                <wp:positionH relativeFrom="page">
                  <wp:posOffset>6524628</wp:posOffset>
                </wp:positionH>
                <wp:positionV relativeFrom="paragraph">
                  <wp:posOffset>-730889</wp:posOffset>
                </wp:positionV>
                <wp:extent cx="139702" cy="748034"/>
                <wp:effectExtent l="0" t="0" r="12698" b="13966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2" cy="748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B27F6B9" w14:textId="77777777" w:rsidR="00F419AB" w:rsidRDefault="00C353BB">
                            <w:pPr>
                              <w:spacing w:before="15"/>
                              <w:ind w:left="20"/>
                            </w:pPr>
                            <w:r>
                              <w:rPr>
                                <w:b/>
                                <w:sz w:val="16"/>
                              </w:rPr>
                              <w:t>PE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ER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3.75pt;margin-top:-57.55pt;width:11pt;height:58.9pt;z-index:1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" filled="f" stroked="f">
                <v:textbox style="layout-flow:vertical-ideographic" inset="0,0,0,0">
                  <w:txbxContent>
                    <w:p w:rsidR="00F419AB" w:rsidRDefault="00C353BB">
                      <w:pPr>
                        <w:spacing w:before="15"/>
                        <w:ind w:left="20"/>
                      </w:pPr>
                      <w:r>
                        <w:rPr>
                          <w:b/>
                          <w:sz w:val="16"/>
                        </w:rPr>
                        <w:t>PE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>M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Hacer</w:t>
      </w:r>
    </w:p>
    <w:p w14:paraId="7B1DB05E" w14:textId="77777777" w:rsidR="00F419AB" w:rsidRDefault="00C353BB">
      <w:pPr>
        <w:pStyle w:val="BodyText"/>
        <w:spacing w:before="107"/>
        <w:ind w:left="104"/>
      </w:pPr>
      <w:r>
        <w:br w:type="column"/>
      </w:r>
      <w:r>
        <w:t>Crece de un deseo de glorificar a Dios</w:t>
      </w:r>
    </w:p>
    <w:p w14:paraId="3D040467" w14:textId="77777777" w:rsidR="00F419AB" w:rsidRDefault="00C353BB">
      <w:pPr>
        <w:spacing w:before="76"/>
        <w:ind w:left="104"/>
      </w:pPr>
      <w:r>
        <w:rPr>
          <w:w w:val="105"/>
          <w:sz w:val="12"/>
        </w:rPr>
        <w:t>Ver los mandamientos de Dios como provechosos y beneficiosos</w:t>
      </w:r>
    </w:p>
    <w:p w14:paraId="5E29BFCE" w14:textId="77777777" w:rsidR="00F419AB" w:rsidRDefault="00C353BB">
      <w:pPr>
        <w:pStyle w:val="BodyText"/>
        <w:spacing w:before="61"/>
        <w:ind w:left="104"/>
      </w:pPr>
      <w:r>
        <w:t>Deleite en hacer</w:t>
      </w:r>
    </w:p>
    <w:p w14:paraId="02B01A41" w14:textId="77777777" w:rsidR="00F419AB" w:rsidRDefault="00C353BB">
      <w:pPr>
        <w:pStyle w:val="BodyText"/>
        <w:spacing w:before="69" w:line="338" w:lineRule="auto"/>
        <w:ind w:left="104" w:right="1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17C7754F" wp14:editId="59EC1058">
                <wp:simplePos x="0" y="0"/>
                <wp:positionH relativeFrom="page">
                  <wp:posOffset>3714119</wp:posOffset>
                </wp:positionH>
                <wp:positionV relativeFrom="paragraph">
                  <wp:posOffset>43177</wp:posOffset>
                </wp:positionV>
                <wp:extent cx="139702" cy="748034"/>
                <wp:effectExtent l="0" t="0" r="12698" b="13966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2" cy="748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961446" w14:textId="77777777" w:rsidR="00F419AB" w:rsidRDefault="00C353BB">
                            <w:pPr>
                              <w:spacing w:before="15"/>
                              <w:ind w:left="20"/>
                            </w:pPr>
                            <w:r>
                              <w:rPr>
                                <w:b/>
                                <w:sz w:val="16"/>
                              </w:rPr>
                              <w:t>PE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ER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6" o:spid="_x0000_s1027" type="#_x0000_t202" style="position:absolute;left:0;text-align:left;margin-left:292.45pt;margin-top:3.4pt;width:11pt;height:58.9pt;z-index: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" filled="f" stroked="f">
                <v:textbox style="layout-flow:vertical-ideographic" inset="0,0,0,0">
                  <w:txbxContent>
                    <w:p w:rsidR="00F419AB" w:rsidRDefault="00C353BB">
                      <w:pPr>
                        <w:spacing w:before="15"/>
                        <w:ind w:left="20"/>
                      </w:pPr>
                      <w:r>
                        <w:rPr>
                          <w:b/>
                          <w:sz w:val="16"/>
                        </w:rPr>
                        <w:t>PE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>M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Lamento cuando es desobediente Confianza, descanso y paz</w:t>
      </w:r>
    </w:p>
    <w:p w14:paraId="38EBEFFA" w14:textId="77777777" w:rsidR="00F419AB" w:rsidRDefault="00C353BB">
      <w:pPr>
        <w:pStyle w:val="BodyText"/>
        <w:spacing w:before="1"/>
        <w:ind w:left="104"/>
      </w:pPr>
      <w:r>
        <w:t>Ver el panorama más amplio en el sufrimiento</w:t>
      </w:r>
    </w:p>
    <w:p w14:paraId="4E6224C9" w14:textId="77777777" w:rsidR="00F419AB" w:rsidRDefault="00C353BB">
      <w:pPr>
        <w:spacing w:before="76"/>
        <w:ind w:left="104"/>
      </w:pPr>
      <w:r>
        <w:rPr>
          <w:w w:val="105"/>
          <w:sz w:val="12"/>
        </w:rPr>
        <w:t>Ver el pecado personalmente en contra de un Dios santo</w:t>
      </w:r>
    </w:p>
    <w:p w14:paraId="262A1122" w14:textId="77777777" w:rsidR="00F419AB" w:rsidRDefault="00F419AB">
      <w:pPr>
        <w:pStyle w:val="BodyText"/>
      </w:pPr>
    </w:p>
    <w:p w14:paraId="36DFFE39" w14:textId="77777777" w:rsidR="00F419AB" w:rsidRDefault="00F419AB">
      <w:pPr>
        <w:pStyle w:val="BodyText"/>
        <w:spacing w:before="10"/>
        <w:rPr>
          <w:sz w:val="15"/>
        </w:rPr>
      </w:pPr>
    </w:p>
    <w:p w14:paraId="4A28A560" w14:textId="77777777" w:rsidR="00F419AB" w:rsidRDefault="00C353BB">
      <w:pPr>
        <w:pStyle w:val="Heading2"/>
        <w:ind w:left="934" w:right="1470"/>
      </w:pPr>
      <w:r>
        <w:t>Obedeciendo</w:t>
      </w:r>
    </w:p>
    <w:p w14:paraId="145D3775" w14:textId="77777777" w:rsidR="00F419AB" w:rsidRDefault="00C353BB">
      <w:pPr>
        <w:pStyle w:val="Heading3"/>
        <w:spacing w:before="38"/>
        <w:ind w:left="934" w:right="1492"/>
      </w:pPr>
      <w:r>
        <w:t>Enfoque en Dios</w:t>
      </w:r>
    </w:p>
    <w:p w14:paraId="57254657" w14:textId="77777777" w:rsidR="00F419AB" w:rsidRDefault="00C353BB">
      <w:pPr>
        <w:pStyle w:val="BodyText"/>
        <w:spacing w:before="95" w:line="338" w:lineRule="auto"/>
        <w:ind w:left="104" w:right="881"/>
      </w:pPr>
      <w:r>
        <w:br w:type="column"/>
      </w:r>
      <w:r>
        <w:t>Ver el cuerpo de Cristo de manera bíblica Hierro afilando hierro es bienvenido</w:t>
      </w:r>
    </w:p>
    <w:p w14:paraId="4C085258" w14:textId="77777777" w:rsidR="00F419AB" w:rsidRDefault="00C353BB">
      <w:pPr>
        <w:pStyle w:val="BodyText"/>
        <w:spacing w:before="1" w:line="340" w:lineRule="auto"/>
        <w:ind w:left="104"/>
      </w:pPr>
      <w:r>
        <w:t>Un significado profundo que simplemente “pasar el</w:t>
      </w:r>
      <w:r>
        <w:rPr>
          <w:spacing w:val="-23"/>
        </w:rPr>
        <w:t xml:space="preserve"> </w:t>
      </w:r>
      <w:r>
        <w:t>rato” Preferir a otro que a sí</w:t>
      </w:r>
      <w:r>
        <w:rPr>
          <w:spacing w:val="-12"/>
        </w:rPr>
        <w:t xml:space="preserve"> </w:t>
      </w:r>
      <w:r>
        <w:t>mismo</w:t>
      </w:r>
    </w:p>
    <w:p w14:paraId="764BD288" w14:textId="77777777" w:rsidR="00F419AB" w:rsidRDefault="00C353BB">
      <w:pPr>
        <w:pStyle w:val="BodyText"/>
        <w:spacing w:line="161" w:lineRule="exact"/>
        <w:ind w:left="104"/>
      </w:pPr>
      <w:r>
        <w:t>Cristo en el centro de relaciones</w:t>
      </w:r>
    </w:p>
    <w:p w14:paraId="55D8A012" w14:textId="77777777" w:rsidR="00F419AB" w:rsidRDefault="00C353BB">
      <w:pPr>
        <w:pStyle w:val="BodyText"/>
        <w:spacing w:before="67" w:line="338" w:lineRule="auto"/>
        <w:ind w:left="104" w:right="188"/>
      </w:pPr>
      <w:r>
        <w:t>Abrazar los mandamientos bíblicos de “unos a otros” No</w:t>
      </w:r>
      <w:r>
        <w:rPr>
          <w:u w:val="single"/>
        </w:rPr>
        <w:t xml:space="preserve"> tienes que amar</w:t>
      </w:r>
      <w:r>
        <w:t xml:space="preserve"> a otros, lo</w:t>
      </w:r>
      <w:r>
        <w:rPr>
          <w:u w:val="single"/>
        </w:rPr>
        <w:t xml:space="preserve"> quieres hacer</w:t>
      </w:r>
    </w:p>
    <w:p w14:paraId="7281A555" w14:textId="77777777" w:rsidR="00F419AB" w:rsidRDefault="00F419AB">
      <w:pPr>
        <w:pStyle w:val="BodyText"/>
        <w:rPr>
          <w:sz w:val="16"/>
        </w:rPr>
      </w:pPr>
    </w:p>
    <w:p w14:paraId="72B0A310" w14:textId="77777777" w:rsidR="00F419AB" w:rsidRDefault="00C353BB">
      <w:pPr>
        <w:pStyle w:val="Heading2"/>
        <w:spacing w:before="135"/>
        <w:ind w:left="435"/>
      </w:pPr>
      <w:r>
        <w:t>Compañerismo/Discipulado</w:t>
      </w:r>
    </w:p>
    <w:p w14:paraId="7D6CA04F" w14:textId="77777777" w:rsidR="00F419AB" w:rsidRDefault="00C353BB">
      <w:pPr>
        <w:pStyle w:val="Heading3"/>
      </w:pPr>
      <w:r>
        <w:t>Enfoque en otros</w:t>
      </w:r>
    </w:p>
    <w:p w14:paraId="4B4EEE82" w14:textId="77777777" w:rsidR="00F419AB" w:rsidRDefault="00C353BB">
      <w:pPr>
        <w:pStyle w:val="BodyText"/>
      </w:pPr>
      <w:r>
        <w:br w:type="column"/>
      </w:r>
    </w:p>
    <w:p w14:paraId="2E20DC27" w14:textId="77777777" w:rsidR="00F419AB" w:rsidRDefault="00F419AB">
      <w:pPr>
        <w:pStyle w:val="BodyText"/>
        <w:spacing w:before="3"/>
        <w:rPr>
          <w:i/>
          <w:sz w:val="17"/>
        </w:rPr>
      </w:pPr>
    </w:p>
    <w:p w14:paraId="3DAA7F5D" w14:textId="77777777" w:rsidR="00F419AB" w:rsidRDefault="00C353BB">
      <w:pPr>
        <w:pStyle w:val="BodyText"/>
        <w:ind w:left="104"/>
      </w:pPr>
      <w:r>
        <w:t>Dios me ha dotado pero no me necesita</w:t>
      </w:r>
    </w:p>
    <w:p w14:paraId="50E4D94B" w14:textId="77777777" w:rsidR="00F419AB" w:rsidRDefault="00C353BB">
      <w:pPr>
        <w:pStyle w:val="BodyText"/>
        <w:spacing w:before="66" w:line="338" w:lineRule="auto"/>
        <w:ind w:left="104" w:right="6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03BE618" wp14:editId="24F716AA">
                <wp:simplePos x="0" y="0"/>
                <wp:positionH relativeFrom="page">
                  <wp:posOffset>9330693</wp:posOffset>
                </wp:positionH>
                <wp:positionV relativeFrom="paragraph">
                  <wp:posOffset>146688</wp:posOffset>
                </wp:positionV>
                <wp:extent cx="139702" cy="748034"/>
                <wp:effectExtent l="0" t="0" r="12698" b="13966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2" cy="748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CE7485" w14:textId="77777777" w:rsidR="00F419AB" w:rsidRDefault="00C353BB">
                            <w:pPr>
                              <w:spacing w:before="15"/>
                              <w:ind w:left="20"/>
                            </w:pPr>
                            <w:r>
                              <w:rPr>
                                <w:b/>
                                <w:sz w:val="16"/>
                              </w:rPr>
                              <w:t>PE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ER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5" o:spid="_x0000_s1028" type="#_x0000_t202" style="position:absolute;left:0;text-align:left;margin-left:734.7pt;margin-top:11.55pt;width:11pt;height:58.9pt;z-index:1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" filled="f" stroked="f">
                <v:textbox style="layout-flow:vertical-ideographic" inset="0,0,0,0">
                  <w:txbxContent>
                    <w:p w:rsidR="00F419AB" w:rsidRDefault="00C353BB">
                      <w:pPr>
                        <w:spacing w:before="15"/>
                        <w:ind w:left="20"/>
                      </w:pPr>
                      <w:r>
                        <w:rPr>
                          <w:b/>
                          <w:sz w:val="16"/>
                        </w:rPr>
                        <w:t>PE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>M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 servir a otros, estoy sirviendo a Cristo y honrando a Dios No quiero despreciar mi vida</w:t>
      </w:r>
    </w:p>
    <w:p w14:paraId="7670E929" w14:textId="77777777" w:rsidR="00F419AB" w:rsidRDefault="00C353BB">
      <w:pPr>
        <w:pStyle w:val="BodyText"/>
        <w:spacing w:before="3" w:line="338" w:lineRule="auto"/>
        <w:ind w:left="104" w:right="965"/>
      </w:pPr>
      <w:r>
        <w:t>Tengo la realidad del futuro asiento de juicio ahora Crece de agradecimiento</w:t>
      </w:r>
    </w:p>
    <w:p w14:paraId="64ADBEB5" w14:textId="77777777" w:rsidR="00F419AB" w:rsidRDefault="00F419AB">
      <w:pPr>
        <w:pStyle w:val="BodyText"/>
        <w:rPr>
          <w:sz w:val="16"/>
        </w:rPr>
      </w:pPr>
    </w:p>
    <w:p w14:paraId="787A067C" w14:textId="77777777" w:rsidR="00F419AB" w:rsidRDefault="00F419AB">
      <w:pPr>
        <w:pStyle w:val="BodyText"/>
        <w:rPr>
          <w:sz w:val="16"/>
        </w:rPr>
      </w:pPr>
    </w:p>
    <w:p w14:paraId="7C57AFFD" w14:textId="77777777" w:rsidR="00F419AB" w:rsidRDefault="00C353BB">
      <w:pPr>
        <w:pStyle w:val="Heading2"/>
        <w:spacing w:before="119"/>
        <w:ind w:left="1283" w:right="1844"/>
      </w:pPr>
      <w:r>
        <w:t>Sirviendo</w:t>
      </w:r>
    </w:p>
    <w:p w14:paraId="4B078129" w14:textId="77777777" w:rsidR="00F419AB" w:rsidRDefault="00C353BB">
      <w:pPr>
        <w:pStyle w:val="Heading3"/>
        <w:ind w:left="1283" w:right="1872"/>
      </w:pPr>
      <w:r>
        <w:t>Enfoque en otros</w:t>
      </w:r>
    </w:p>
    <w:p w14:paraId="79F2CC4C" w14:textId="77777777" w:rsidR="00C353BB" w:rsidRDefault="00C353BB">
      <w:pPr>
        <w:sectPr w:rsidR="00C353BB">
          <w:type w:val="continuous"/>
          <w:pgSz w:w="15840" w:h="12240" w:orient="landscape"/>
          <w:pgMar w:top="0" w:right="580" w:bottom="280" w:left="800" w:header="720" w:footer="720" w:gutter="0"/>
          <w:cols w:num="4" w:space="720" w:equalWidth="0">
            <w:col w:w="720" w:space="714"/>
            <w:col w:w="3797" w:space="452"/>
            <w:col w:w="3589" w:space="624"/>
            <w:col w:w="4567" w:space="0"/>
          </w:cols>
        </w:sectPr>
      </w:pPr>
    </w:p>
    <w:p w14:paraId="7294679B" w14:textId="77777777" w:rsidR="00F419AB" w:rsidRDefault="00F419AB">
      <w:pPr>
        <w:pStyle w:val="BodyText"/>
        <w:spacing w:before="8"/>
        <w:rPr>
          <w:i/>
        </w:rPr>
      </w:pPr>
    </w:p>
    <w:p w14:paraId="4257AA02" w14:textId="77777777" w:rsidR="00C353BB" w:rsidRDefault="00C353BB">
      <w:pPr>
        <w:sectPr w:rsidR="00C353BB">
          <w:type w:val="continuous"/>
          <w:pgSz w:w="15840" w:h="12240" w:orient="landscape"/>
          <w:pgMar w:top="0" w:right="580" w:bottom="280" w:left="800" w:header="720" w:footer="720" w:gutter="0"/>
          <w:cols w:space="720"/>
        </w:sectPr>
      </w:pPr>
    </w:p>
    <w:p w14:paraId="3821DC94" w14:textId="77777777" w:rsidR="00F419AB" w:rsidRDefault="00F419AB">
      <w:pPr>
        <w:pStyle w:val="BodyText"/>
        <w:spacing w:before="1"/>
        <w:rPr>
          <w:i/>
          <w:sz w:val="19"/>
        </w:rPr>
      </w:pPr>
    </w:p>
    <w:p w14:paraId="0617E90B" w14:textId="77777777" w:rsidR="00F419AB" w:rsidRDefault="00C353BB">
      <w:pPr>
        <w:pStyle w:val="BodyText"/>
        <w:spacing w:line="338" w:lineRule="auto"/>
        <w:ind w:left="1535" w:right="-5"/>
      </w:pPr>
      <w:r>
        <w:t>Deber sin deleite; ser guiado por</w:t>
      </w:r>
      <w:r>
        <w:rPr>
          <w:spacing w:val="-17"/>
        </w:rPr>
        <w:t xml:space="preserve"> </w:t>
      </w:r>
      <w:r>
        <w:t>culpa Rendimiento / conformidad</w:t>
      </w:r>
      <w:r>
        <w:rPr>
          <w:spacing w:val="-21"/>
        </w:rPr>
        <w:t xml:space="preserve"> </w:t>
      </w:r>
      <w:r>
        <w:t>externa</w:t>
      </w:r>
    </w:p>
    <w:p w14:paraId="5E540537" w14:textId="77777777" w:rsidR="00F419AB" w:rsidRDefault="00C353BB">
      <w:pPr>
        <w:pStyle w:val="BodyText"/>
        <w:spacing w:line="338" w:lineRule="auto"/>
        <w:ind w:left="1535" w:right="259"/>
      </w:pPr>
      <w:r>
        <w:t>Inconsistencia en el compromiso Penitencia versos arrepentimiento Desilusionado fácilmente Ansiedad, preocupación y estrés</w:t>
      </w:r>
    </w:p>
    <w:p w14:paraId="5858EDFD" w14:textId="77777777" w:rsidR="00F419AB" w:rsidRDefault="00C353BB">
      <w:pPr>
        <w:pStyle w:val="BodyText"/>
        <w:spacing w:before="95"/>
        <w:ind w:left="1535"/>
      </w:pPr>
      <w:r>
        <w:br w:type="column"/>
      </w:r>
      <w:r>
        <w:t>Chismes, comparando, ignorando y fingiendo</w:t>
      </w:r>
    </w:p>
    <w:p w14:paraId="66AEE909" w14:textId="77777777" w:rsidR="00F419AB" w:rsidRDefault="00C353BB">
      <w:pPr>
        <w:pStyle w:val="BodyText"/>
        <w:spacing w:before="66"/>
        <w:ind w:left="1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62D3979" wp14:editId="000295E7">
                <wp:simplePos x="0" y="0"/>
                <wp:positionH relativeFrom="page">
                  <wp:posOffset>3723007</wp:posOffset>
                </wp:positionH>
                <wp:positionV relativeFrom="paragraph">
                  <wp:posOffset>-151132</wp:posOffset>
                </wp:positionV>
                <wp:extent cx="139702" cy="928372"/>
                <wp:effectExtent l="0" t="0" r="12698" b="5078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2" cy="92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25ECA6" w14:textId="77777777" w:rsidR="00F419AB" w:rsidRDefault="00C353BB">
                            <w:pPr>
                              <w:spacing w:before="15"/>
                              <w:ind w:left="20" w:right="-952"/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ER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4" o:spid="_x0000_s1029" type="#_x0000_t202" style="position:absolute;left:0;text-align:left;margin-left:293.15pt;margin-top:-11.9pt;width:11pt;height:73.1pt;z-index:1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" filled="f" stroked="f">
                <v:textbox style="layout-flow:vertical-ideographic" inset="0,0,0,0">
                  <w:txbxContent>
                    <w:p w:rsidR="00F419AB" w:rsidRDefault="00C353BB">
                      <w:pPr>
                        <w:spacing w:before="15"/>
                        <w:ind w:left="20" w:right="-952"/>
                      </w:pPr>
                      <w:r>
                        <w:rPr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b/>
                          <w:sz w:val="16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>M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¡Fíngelo! Excusa, destaca las debilidades</w:t>
      </w:r>
    </w:p>
    <w:p w14:paraId="5F2EEE36" w14:textId="77777777" w:rsidR="00F419AB" w:rsidRDefault="00C353BB">
      <w:pPr>
        <w:spacing w:before="66"/>
        <w:ind w:left="1535"/>
        <w:rPr>
          <w:sz w:val="13"/>
        </w:rPr>
      </w:pPr>
      <w:r>
        <w:rPr>
          <w:sz w:val="13"/>
        </w:rPr>
        <w:t>Extrañar el hecho de que tu paseo es un “proyecto comunitario”</w:t>
      </w:r>
    </w:p>
    <w:p w14:paraId="267575B2" w14:textId="77777777" w:rsidR="00F419AB" w:rsidRDefault="00C353BB">
      <w:pPr>
        <w:pStyle w:val="BodyText"/>
        <w:spacing w:before="65" w:line="338" w:lineRule="auto"/>
        <w:ind w:left="1535" w:right="851"/>
      </w:pPr>
      <w:r>
        <w:t>El yo es preeminente, tú no necesitas a otros Cristiano solitario</w:t>
      </w:r>
    </w:p>
    <w:p w14:paraId="0330EC9C" w14:textId="77777777" w:rsidR="00F419AB" w:rsidRDefault="00C353BB">
      <w:pPr>
        <w:pStyle w:val="BodyText"/>
        <w:spacing w:before="1" w:line="340" w:lineRule="auto"/>
        <w:ind w:left="1535" w:right="594"/>
      </w:pPr>
      <w:r>
        <w:t>Cliques, ignorar los mandamientos “unos a otros” Ama las cosas, usa a la gente</w:t>
      </w:r>
    </w:p>
    <w:p w14:paraId="06F1BFF8" w14:textId="77777777" w:rsidR="00F419AB" w:rsidRDefault="00C353BB">
      <w:pPr>
        <w:pStyle w:val="BodyText"/>
        <w:spacing w:before="1"/>
      </w:pPr>
      <w:r>
        <w:br w:type="column"/>
      </w:r>
    </w:p>
    <w:p w14:paraId="035E2F6B" w14:textId="77777777" w:rsidR="00F419AB" w:rsidRDefault="00C353BB">
      <w:pPr>
        <w:spacing w:line="338" w:lineRule="auto"/>
        <w:ind w:left="500" w:right="712"/>
      </w:pPr>
      <w:r>
        <w:rPr>
          <w:sz w:val="13"/>
        </w:rPr>
        <w:t>Servicio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ojo</w:t>
      </w:r>
      <w:r>
        <w:rPr>
          <w:spacing w:val="-3"/>
          <w:sz w:val="13"/>
        </w:rPr>
        <w:t xml:space="preserve"> </w:t>
      </w:r>
      <w:r>
        <w:rPr>
          <w:sz w:val="13"/>
        </w:rPr>
        <w:t>y</w:t>
      </w:r>
      <w:r>
        <w:rPr>
          <w:spacing w:val="-3"/>
          <w:sz w:val="13"/>
        </w:rPr>
        <w:t xml:space="preserve"> </w:t>
      </w:r>
      <w:r>
        <w:rPr>
          <w:sz w:val="13"/>
        </w:rPr>
        <w:t>orgullo</w:t>
      </w:r>
      <w:r>
        <w:rPr>
          <w:spacing w:val="-3"/>
          <w:sz w:val="13"/>
        </w:rPr>
        <w:t xml:space="preserve"> </w:t>
      </w:r>
      <w:r>
        <w:rPr>
          <w:sz w:val="13"/>
        </w:rPr>
        <w:t>(mi tiempo</w:t>
      </w:r>
      <w:r>
        <w:rPr>
          <w:spacing w:val="-3"/>
          <w:sz w:val="13"/>
        </w:rPr>
        <w:t xml:space="preserve"> </w:t>
      </w:r>
      <w:r>
        <w:rPr>
          <w:sz w:val="13"/>
        </w:rPr>
        <w:t>es</w:t>
      </w:r>
      <w:r>
        <w:rPr>
          <w:spacing w:val="-3"/>
          <w:sz w:val="13"/>
        </w:rPr>
        <w:t xml:space="preserve"> </w:t>
      </w:r>
      <w:r>
        <w:rPr>
          <w:sz w:val="13"/>
        </w:rPr>
        <w:t>más</w:t>
      </w:r>
      <w:r>
        <w:rPr>
          <w:spacing w:val="-3"/>
          <w:sz w:val="13"/>
        </w:rPr>
        <w:t xml:space="preserve"> </w:t>
      </w:r>
      <w:r>
        <w:rPr>
          <w:sz w:val="13"/>
        </w:rPr>
        <w:t>importante</w:t>
      </w:r>
      <w:r>
        <w:rPr>
          <w:spacing w:val="-3"/>
          <w:sz w:val="13"/>
        </w:rPr>
        <w:t xml:space="preserve"> </w:t>
      </w:r>
      <w:r>
        <w:rPr>
          <w:sz w:val="13"/>
        </w:rPr>
        <w:t>que</w:t>
      </w:r>
      <w:r>
        <w:rPr>
          <w:spacing w:val="-3"/>
          <w:sz w:val="13"/>
        </w:rPr>
        <w:t xml:space="preserve"> </w:t>
      </w:r>
      <w:r>
        <w:rPr>
          <w:sz w:val="13"/>
        </w:rPr>
        <w:t xml:space="preserve">otros” </w:t>
      </w:r>
      <w:r>
        <w:rPr>
          <w:sz w:val="14"/>
        </w:rPr>
        <w:t>Buscar el aplauso del hombre— necesita ser apreciado Fácil de caer en la auto-estima, compromisos a corto plazo Juzgar, quejarse y</w:t>
      </w:r>
      <w:r>
        <w:rPr>
          <w:spacing w:val="-13"/>
          <w:sz w:val="14"/>
        </w:rPr>
        <w:t xml:space="preserve"> </w:t>
      </w:r>
      <w:r>
        <w:rPr>
          <w:sz w:val="14"/>
        </w:rPr>
        <w:t>murmurar</w:t>
      </w:r>
    </w:p>
    <w:p w14:paraId="4F4DC752" w14:textId="77777777" w:rsidR="00F419AB" w:rsidRDefault="00C353BB">
      <w:pPr>
        <w:pStyle w:val="BodyText"/>
        <w:spacing w:before="1"/>
        <w:ind w:left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E3D6235" wp14:editId="13ED7A4D">
                <wp:simplePos x="0" y="0"/>
                <wp:positionH relativeFrom="page">
                  <wp:posOffset>9339581</wp:posOffset>
                </wp:positionH>
                <wp:positionV relativeFrom="paragraph">
                  <wp:posOffset>-695328</wp:posOffset>
                </wp:positionV>
                <wp:extent cx="139702" cy="928372"/>
                <wp:effectExtent l="0" t="0" r="12698" b="5078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2" cy="92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1D89DC" w14:textId="77777777" w:rsidR="00F419AB" w:rsidRDefault="00C353BB">
                            <w:pPr>
                              <w:spacing w:before="15"/>
                              <w:ind w:left="20" w:right="-952"/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ER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3" o:spid="_x0000_s1030" type="#_x0000_t202" style="position:absolute;left:0;text-align:left;margin-left:735.4pt;margin-top:-54.75pt;width:11pt;height:73.1pt;z-index: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" filled="f" stroked="f">
                <v:textbox style="layout-flow:vertical-ideographic" inset="0,0,0,0">
                  <w:txbxContent>
                    <w:p w:rsidR="00F419AB" w:rsidRDefault="00C353BB">
                      <w:pPr>
                        <w:spacing w:before="15"/>
                        <w:ind w:left="20" w:right="-952"/>
                      </w:pPr>
                      <w:r>
                        <w:rPr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b/>
                          <w:sz w:val="16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>M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879A495" wp14:editId="0DAB9BFC">
                <wp:simplePos x="0" y="0"/>
                <wp:positionH relativeFrom="page">
                  <wp:posOffset>6532245</wp:posOffset>
                </wp:positionH>
                <wp:positionV relativeFrom="paragraph">
                  <wp:posOffset>-692786</wp:posOffset>
                </wp:positionV>
                <wp:extent cx="139702" cy="928372"/>
                <wp:effectExtent l="0" t="0" r="12698" b="5078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2" cy="92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C3BB35" w14:textId="77777777" w:rsidR="00F419AB" w:rsidRDefault="00C353BB">
                            <w:pPr>
                              <w:spacing w:before="15"/>
                              <w:ind w:left="20" w:right="-952"/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ER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2" o:spid="_x0000_s1031" type="#_x0000_t202" style="position:absolute;left:0;text-align:left;margin-left:514.35pt;margin-top:-54.55pt;width:11pt;height:73.1pt;z-index: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" filled="f" stroked="f">
                <v:textbox style="layout-flow:vertical-ideographic" inset="0,0,0,0">
                  <w:txbxContent>
                    <w:p w:rsidR="00F419AB" w:rsidRDefault="00C353BB">
                      <w:pPr>
                        <w:spacing w:before="15"/>
                        <w:ind w:left="20" w:right="-952"/>
                      </w:pPr>
                      <w:r>
                        <w:rPr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b/>
                          <w:sz w:val="16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>M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Ver esto como opcional, demasiado ocupado</w:t>
      </w:r>
    </w:p>
    <w:p w14:paraId="75E46CDB" w14:textId="77777777" w:rsidR="00C353BB" w:rsidRDefault="00C353BB">
      <w:pPr>
        <w:sectPr w:rsidR="00C353BB">
          <w:type w:val="continuous"/>
          <w:pgSz w:w="15840" w:h="12240" w:orient="landscape"/>
          <w:pgMar w:top="0" w:right="580" w:bottom="280" w:left="800" w:header="720" w:footer="720" w:gutter="0"/>
          <w:cols w:num="3" w:space="720" w:equalWidth="0">
            <w:col w:w="3931" w:space="318"/>
            <w:col w:w="5208" w:space="40"/>
            <w:col w:w="4963" w:space="0"/>
          </w:cols>
        </w:sectPr>
      </w:pPr>
    </w:p>
    <w:p w14:paraId="5730FF39" w14:textId="77777777" w:rsidR="00F419AB" w:rsidRDefault="00C353BB">
      <w:pPr>
        <w:pStyle w:val="Heading2"/>
        <w:spacing w:before="192"/>
        <w:ind w:right="1219"/>
      </w:pPr>
      <w:r>
        <w:t>Mateo 11:28-30</w:t>
      </w:r>
    </w:p>
    <w:p w14:paraId="0DBC1CAE" w14:textId="77777777" w:rsidR="00F419AB" w:rsidRDefault="00C353BB">
      <w:pPr>
        <w:spacing w:before="107" w:line="228" w:lineRule="auto"/>
        <w:ind w:left="1675" w:right="1216"/>
        <w:jc w:val="center"/>
      </w:pPr>
      <w:r>
        <w:rPr>
          <w:i/>
          <w:sz w:val="20"/>
        </w:rPr>
        <w:t>Venid a mí todos los que estáis trabajados y cargados, y yo os haré descansar. Llevad mi yugo sobre vosotros, y aprended de mí, que soy manso y humilde de corazón; y hallaréis descanso para vuestras almas; porque mi yugo es fácil, y ligera mi carga.</w:t>
      </w:r>
    </w:p>
    <w:sectPr w:rsidR="00F419AB">
      <w:type w:val="continuous"/>
      <w:pgSz w:w="15840" w:h="12240" w:orient="landscape"/>
      <w:pgMar w:top="0" w:right="5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0CEF" w14:textId="77777777" w:rsidR="00F421C4" w:rsidRDefault="00F421C4">
      <w:r>
        <w:separator/>
      </w:r>
    </w:p>
  </w:endnote>
  <w:endnote w:type="continuationSeparator" w:id="0">
    <w:p w14:paraId="71195127" w14:textId="77777777" w:rsidR="00F421C4" w:rsidRDefault="00F4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9C24" w14:textId="77777777" w:rsidR="00F421C4" w:rsidRDefault="00F421C4">
      <w:r>
        <w:rPr>
          <w:color w:val="000000"/>
        </w:rPr>
        <w:separator/>
      </w:r>
    </w:p>
  </w:footnote>
  <w:footnote w:type="continuationSeparator" w:id="0">
    <w:p w14:paraId="158DDC52" w14:textId="77777777" w:rsidR="00F421C4" w:rsidRDefault="00F4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AB"/>
    <w:rsid w:val="00C353BB"/>
    <w:rsid w:val="00D6262F"/>
    <w:rsid w:val="00E44B6D"/>
    <w:rsid w:val="00F419AB"/>
    <w:rsid w:val="00F421C4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F4BD"/>
  <w15:docId w15:val="{6FD1E253-336E-4426-AA3F-E96660FC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675" w:right="469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40"/>
      <w:ind w:left="407" w:right="469"/>
      <w:jc w:val="center"/>
      <w:outlineLvl w:val="2"/>
    </w:pPr>
    <w:rPr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4"/>
      <w:szCs w:val="14"/>
    </w:rPr>
  </w:style>
  <w:style w:type="paragraph" w:styleId="ListParagraph">
    <w:name w:val="List Paragraph"/>
    <w:basedOn w:val="Normal"/>
  </w:style>
  <w:style w:type="paragraph" w:customStyle="1" w:styleId="TableParagraph">
    <w:name w:val="Table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Solis</dc:creator>
  <cp:lastModifiedBy>Sherri Smith</cp:lastModifiedBy>
  <cp:revision>2</cp:revision>
  <dcterms:created xsi:type="dcterms:W3CDTF">2024-04-10T20:44:00Z</dcterms:created>
  <dcterms:modified xsi:type="dcterms:W3CDTF">2024-04-10T20:44:00Z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2017-09-12T00:00:00Z</vt:filetime>
  </property>
</Properties>
</file>